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8DA21" w14:textId="5DAB3F55" w:rsidR="00FD1401" w:rsidRDefault="00FD1401" w:rsidP="00FD1401">
      <w:pPr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0DA977D9" wp14:editId="39677CC0">
            <wp:extent cx="2095500" cy="809625"/>
            <wp:effectExtent l="0" t="0" r="0" b="9525"/>
            <wp:docPr id="1" name="Picture 1" descr="Inline 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line 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75E23" w14:textId="77777777" w:rsidR="00FD1401" w:rsidRPr="00B26B5D" w:rsidRDefault="00FD1401" w:rsidP="00FD1401">
      <w:pPr>
        <w:spacing w:after="0"/>
        <w:jc w:val="center"/>
        <w:rPr>
          <w:rFonts w:ascii="Constantia" w:hAnsi="Constantia"/>
        </w:rPr>
      </w:pPr>
      <w:r w:rsidRPr="00B26B5D">
        <w:rPr>
          <w:rFonts w:ascii="Constantia" w:hAnsi="Constantia"/>
        </w:rPr>
        <w:t>City of Floydada</w:t>
      </w:r>
    </w:p>
    <w:p w14:paraId="4A031EDC" w14:textId="77777777" w:rsidR="00FD1401" w:rsidRPr="00B26B5D" w:rsidRDefault="00FD1401" w:rsidP="00FD1401">
      <w:pPr>
        <w:spacing w:after="0"/>
        <w:jc w:val="center"/>
        <w:rPr>
          <w:rFonts w:ascii="Constantia" w:hAnsi="Constantia"/>
        </w:rPr>
      </w:pPr>
      <w:r w:rsidRPr="00B26B5D">
        <w:rPr>
          <w:rFonts w:ascii="Constantia" w:hAnsi="Constantia"/>
        </w:rPr>
        <w:t>114 West Virginia</w:t>
      </w:r>
    </w:p>
    <w:p w14:paraId="74C3B5F6" w14:textId="77777777" w:rsidR="00FD1401" w:rsidRDefault="00FD1401" w:rsidP="00FD1401">
      <w:pPr>
        <w:spacing w:after="0"/>
        <w:jc w:val="center"/>
        <w:rPr>
          <w:rFonts w:ascii="Constantia" w:hAnsi="Constantia"/>
        </w:rPr>
      </w:pPr>
      <w:r w:rsidRPr="00B26B5D">
        <w:rPr>
          <w:rFonts w:ascii="Constantia" w:hAnsi="Constantia"/>
        </w:rPr>
        <w:t>Floydada, Texas 79235</w:t>
      </w:r>
    </w:p>
    <w:p w14:paraId="07CB2CF1" w14:textId="77777777" w:rsidR="00C7308A" w:rsidRDefault="00C7308A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</w:pPr>
    </w:p>
    <w:p w14:paraId="163BBC2F" w14:textId="0FDC077D" w:rsidR="00413BE4" w:rsidRPr="00413BE4" w:rsidRDefault="00413BE4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>T</w:t>
      </w:r>
      <w:r w:rsidRPr="00413BE4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>aylor Kilroy, General Counsel</w:t>
      </w:r>
      <w:r w:rsid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ab/>
      </w:r>
      <w:r w:rsid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ab/>
      </w:r>
      <w:r w:rsid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ab/>
      </w:r>
      <w:r w:rsid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ab/>
      </w:r>
      <w:r w:rsid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ab/>
      </w:r>
      <w:r w:rsidR="00C7308A">
        <w:rPr>
          <w:rFonts w:ascii="Times New Roman" w:eastAsia="Times New Roman" w:hAnsi="Times New Roman" w:cs="Times New Roman"/>
          <w:b/>
          <w:bCs/>
          <w:color w:val="3B3838"/>
          <w:sz w:val="24"/>
          <w:szCs w:val="24"/>
          <w:bdr w:val="none" w:sz="0" w:space="0" w:color="auto" w:frame="1"/>
        </w:rPr>
        <w:tab/>
        <w:t>June 20, 2023</w:t>
      </w:r>
    </w:p>
    <w:p w14:paraId="0CAF20F5" w14:textId="77777777" w:rsidR="00413BE4" w:rsidRPr="00413BE4" w:rsidRDefault="00413BE4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fldChar w:fldCharType="begin"/>
      </w: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instrText>HYPERLINK "mailto:TKilroy@TPPA.com" \o "mailto:TKilroy@TPPA.com"</w:instrText>
      </w: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</w: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fldChar w:fldCharType="separate"/>
      </w: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>TKilroy@TPPA.com</w:t>
      </w: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fldChar w:fldCharType="end"/>
      </w:r>
    </w:p>
    <w:p w14:paraId="7E981EFD" w14:textId="77777777" w:rsidR="00413BE4" w:rsidRPr="00C7308A" w:rsidRDefault="00413BE4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413BE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</w:p>
    <w:p w14:paraId="7E2F44FA" w14:textId="4973E800" w:rsidR="00413BE4" w:rsidRPr="00413BE4" w:rsidRDefault="00413BE4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3BE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PO Box 82768 l Austin, TX l 78708</w:t>
      </w:r>
    </w:p>
    <w:p w14:paraId="76763236" w14:textId="77777777" w:rsidR="00413BE4" w:rsidRPr="00413BE4" w:rsidRDefault="00413BE4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3BE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512-472-5965, Ext 15 OFFICE  l 832-512-8008 MOBILE </w:t>
      </w:r>
    </w:p>
    <w:p w14:paraId="2F714A83" w14:textId="77777777" w:rsidR="00413BE4" w:rsidRPr="00413BE4" w:rsidRDefault="00413BE4" w:rsidP="00413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tgtFrame="_blank" w:history="1">
        <w:r w:rsidRPr="00413BE4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bdr w:val="none" w:sz="0" w:space="0" w:color="auto" w:frame="1"/>
          </w:rPr>
          <w:t>www.TPPA.com</w:t>
        </w:r>
      </w:hyperlink>
    </w:p>
    <w:p w14:paraId="495F4991" w14:textId="77777777" w:rsidR="00413BE4" w:rsidRPr="00C7308A" w:rsidRDefault="00413BE4" w:rsidP="00FD14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BF47FC" w14:textId="77777777" w:rsidR="00C7308A" w:rsidRPr="00C7308A" w:rsidRDefault="00C7308A" w:rsidP="00FD1401">
      <w:pPr>
        <w:spacing w:after="0"/>
        <w:jc w:val="both"/>
        <w:rPr>
          <w:rFonts w:ascii="Segoe UI" w:hAnsi="Segoe UI" w:cs="Segoe UI"/>
          <w:color w:val="212529"/>
          <w:sz w:val="24"/>
          <w:szCs w:val="24"/>
          <w:shd w:val="clear" w:color="auto" w:fill="FFFEFE"/>
        </w:rPr>
      </w:pPr>
    </w:p>
    <w:p w14:paraId="450144D2" w14:textId="5DC85705" w:rsidR="00413BE4" w:rsidRPr="00C7308A" w:rsidRDefault="00413BE4" w:rsidP="00FD1401">
      <w:pPr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</w:pP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>For the year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 2023, no material changes 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have been 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>made in the previous calendar year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 that materially affects </w:t>
      </w:r>
      <w:r w:rsidR="00C7308A"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>how this entity would respond to an emergency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. The 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>emergency contacts</w:t>
      </w: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 remain the same.</w:t>
      </w:r>
    </w:p>
    <w:p w14:paraId="0D9E9901" w14:textId="77777777" w:rsidR="00413BE4" w:rsidRPr="00C7308A" w:rsidRDefault="00413BE4" w:rsidP="00FD1401">
      <w:pPr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</w:pPr>
    </w:p>
    <w:p w14:paraId="499C9C57" w14:textId="2DBDD44A" w:rsidR="00413BE4" w:rsidRPr="00C7308A" w:rsidRDefault="00413BE4" w:rsidP="00FD1401">
      <w:pPr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</w:pPr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If I can be of further </w:t>
      </w:r>
      <w:proofErr w:type="gramStart"/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>assistance</w:t>
      </w:r>
      <w:proofErr w:type="gramEnd"/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 please feel free to contact me </w:t>
      </w:r>
      <w:proofErr w:type="gramStart"/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>at</w:t>
      </w:r>
      <w:proofErr w:type="gramEnd"/>
      <w:r w:rsidRPr="00C7308A">
        <w:rPr>
          <w:rFonts w:ascii="Times New Roman" w:hAnsi="Times New Roman" w:cs="Times New Roman"/>
          <w:color w:val="212529"/>
          <w:sz w:val="24"/>
          <w:szCs w:val="24"/>
          <w:shd w:val="clear" w:color="auto" w:fill="FFFEFE"/>
        </w:rPr>
        <w:t xml:space="preserve"> telephone number 806-983-2834.</w:t>
      </w:r>
    </w:p>
    <w:p w14:paraId="3A582268" w14:textId="77777777" w:rsidR="00413BE4" w:rsidRPr="00413BE4" w:rsidRDefault="00413BE4" w:rsidP="00FD1401">
      <w:pPr>
        <w:spacing w:after="0"/>
        <w:jc w:val="both"/>
        <w:rPr>
          <w:rFonts w:ascii="Segoe UI" w:hAnsi="Segoe UI" w:cs="Segoe UI"/>
          <w:color w:val="212529"/>
          <w:sz w:val="30"/>
          <w:szCs w:val="30"/>
          <w:shd w:val="clear" w:color="auto" w:fill="FFFEFE"/>
        </w:rPr>
      </w:pPr>
    </w:p>
    <w:p w14:paraId="6508EE7F" w14:textId="77777777" w:rsidR="00413BE4" w:rsidRDefault="00413BE4" w:rsidP="00FD14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86270C" w14:textId="67962BA5" w:rsidR="00E42D4B" w:rsidRDefault="008366AF" w:rsidP="00FD14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</w:t>
      </w:r>
      <w:r w:rsidR="005F745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2AD27E2" w14:textId="77777777" w:rsidR="00FD1401" w:rsidRPr="001B2E82" w:rsidRDefault="00FD1401" w:rsidP="00FD1401">
      <w:pPr>
        <w:autoSpaceDE w:val="0"/>
        <w:autoSpaceDN w:val="0"/>
        <w:adjustRightInd w:val="0"/>
        <w:spacing w:after="0" w:line="240" w:lineRule="auto"/>
        <w:jc w:val="both"/>
        <w:rPr>
          <w:rFonts w:ascii="Brush Script MT" w:eastAsia="Times New Roman" w:hAnsi="Brush Script MT" w:cs="Freestyle Script"/>
          <w:i/>
          <w:iCs/>
          <w:sz w:val="52"/>
          <w:szCs w:val="52"/>
          <w:u w:val="single"/>
          <w:lang w:val="en"/>
        </w:rPr>
      </w:pPr>
      <w:r w:rsidRPr="001B2E82">
        <w:rPr>
          <w:rFonts w:ascii="Brush Script MT" w:eastAsia="Times New Roman" w:hAnsi="Brush Script MT" w:cs="Freestyle Script"/>
          <w:i/>
          <w:iCs/>
          <w:sz w:val="52"/>
          <w:szCs w:val="52"/>
          <w:u w:val="single"/>
          <w:lang w:val="en"/>
        </w:rPr>
        <w:t>Darrell Gooch</w:t>
      </w:r>
      <w:r>
        <w:rPr>
          <w:rFonts w:ascii="Brush Script MT" w:eastAsia="Times New Roman" w:hAnsi="Brush Script MT" w:cs="Freestyle Script"/>
          <w:i/>
          <w:iCs/>
          <w:sz w:val="52"/>
          <w:szCs w:val="52"/>
          <w:u w:val="single"/>
          <w:lang w:val="en"/>
        </w:rPr>
        <w:t xml:space="preserve">                           </w:t>
      </w:r>
    </w:p>
    <w:p w14:paraId="27DFEDBB" w14:textId="77777777" w:rsidR="00FD1401" w:rsidRDefault="00FD1401" w:rsidP="00FD140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</w:rPr>
      </w:pPr>
      <w:r w:rsidRPr="00124699">
        <w:rPr>
          <w:rFonts w:eastAsia="Times New Roman" w:cs="Calibri"/>
        </w:rPr>
        <w:t>City of Floydada</w:t>
      </w:r>
    </w:p>
    <w:p w14:paraId="54AFF699" w14:textId="77777777" w:rsidR="00FD1401" w:rsidRPr="00124699" w:rsidRDefault="00FD1401" w:rsidP="00FD140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</w:rPr>
      </w:pPr>
      <w:r w:rsidRPr="00124699">
        <w:rPr>
          <w:rFonts w:eastAsia="Times New Roman" w:cs="Calibri"/>
        </w:rPr>
        <w:t>City Manager</w:t>
      </w:r>
    </w:p>
    <w:p w14:paraId="7D943959" w14:textId="77777777" w:rsidR="00FD1401" w:rsidRPr="00124699" w:rsidRDefault="00FD1401" w:rsidP="00FD140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</w:rPr>
      </w:pPr>
      <w:r w:rsidRPr="00124699">
        <w:rPr>
          <w:rFonts w:eastAsia="Times New Roman" w:cs="Calibri"/>
        </w:rPr>
        <w:t>806-983-2834</w:t>
      </w:r>
    </w:p>
    <w:p w14:paraId="3A690F82" w14:textId="7DAF511B" w:rsidR="00FD1401" w:rsidRPr="00124699" w:rsidRDefault="00FD1401" w:rsidP="00FD1401">
      <w:pPr>
        <w:pStyle w:val="NoSpacing"/>
        <w:rPr>
          <w:rStyle w:val="IntenseEmphasis"/>
        </w:rPr>
      </w:pPr>
      <w:r w:rsidRPr="00124699">
        <w:t>Email</w:t>
      </w:r>
      <w:r w:rsidR="00AD0EEA">
        <w:t xml:space="preserve">:  </w:t>
      </w:r>
      <w:r w:rsidRPr="00124699">
        <w:t>floydada-cm@suddenlinkmail.com</w:t>
      </w:r>
    </w:p>
    <w:sectPr w:rsidR="00FD1401" w:rsidRPr="00124699" w:rsidSect="008366AF">
      <w:pgSz w:w="12240" w:h="15840"/>
      <w:pgMar w:top="9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97203"/>
    <w:multiLevelType w:val="hybridMultilevel"/>
    <w:tmpl w:val="67687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74955"/>
    <w:multiLevelType w:val="hybridMultilevel"/>
    <w:tmpl w:val="D65E92D8"/>
    <w:lvl w:ilvl="0" w:tplc="8EACE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40DDB"/>
    <w:multiLevelType w:val="hybridMultilevel"/>
    <w:tmpl w:val="2D600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53408">
    <w:abstractNumId w:val="2"/>
  </w:num>
  <w:num w:numId="2" w16cid:durableId="1766680989">
    <w:abstractNumId w:val="0"/>
  </w:num>
  <w:num w:numId="3" w16cid:durableId="724069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350"/>
    <w:rsid w:val="001661F6"/>
    <w:rsid w:val="002B617A"/>
    <w:rsid w:val="00326881"/>
    <w:rsid w:val="00413BE4"/>
    <w:rsid w:val="00470EDC"/>
    <w:rsid w:val="004C0F06"/>
    <w:rsid w:val="005D1350"/>
    <w:rsid w:val="005F7450"/>
    <w:rsid w:val="0065307A"/>
    <w:rsid w:val="0066509C"/>
    <w:rsid w:val="008366AF"/>
    <w:rsid w:val="008A4D93"/>
    <w:rsid w:val="009032EF"/>
    <w:rsid w:val="00955668"/>
    <w:rsid w:val="009A77AA"/>
    <w:rsid w:val="00A52F03"/>
    <w:rsid w:val="00AA051A"/>
    <w:rsid w:val="00AD0EEA"/>
    <w:rsid w:val="00AF2111"/>
    <w:rsid w:val="00B2275D"/>
    <w:rsid w:val="00C17273"/>
    <w:rsid w:val="00C307D7"/>
    <w:rsid w:val="00C7308A"/>
    <w:rsid w:val="00CD796A"/>
    <w:rsid w:val="00D8021C"/>
    <w:rsid w:val="00E42D4B"/>
    <w:rsid w:val="00EB53B0"/>
    <w:rsid w:val="00EF0794"/>
    <w:rsid w:val="00F2781A"/>
    <w:rsid w:val="00F47E5F"/>
    <w:rsid w:val="00F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7E174"/>
  <w15:chartTrackingRefBased/>
  <w15:docId w15:val="{7085AC6D-8F04-4963-9137-2064FD9E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350"/>
    <w:pPr>
      <w:ind w:left="720"/>
      <w:contextualSpacing/>
    </w:pPr>
  </w:style>
  <w:style w:type="character" w:styleId="IntenseEmphasis">
    <w:name w:val="Intense Emphasis"/>
    <w:uiPriority w:val="99"/>
    <w:qFormat/>
    <w:rsid w:val="00FD1401"/>
    <w:rPr>
      <w:rFonts w:ascii="Times New Roman" w:hAnsi="Times New Roman" w:cs="Times New Roman"/>
      <w:b/>
      <w:bCs/>
      <w:iCs/>
      <w:sz w:val="24"/>
      <w:szCs w:val="24"/>
      <w:u w:val="single"/>
    </w:rPr>
  </w:style>
  <w:style w:type="paragraph" w:styleId="NoSpacing">
    <w:name w:val="No Spacing"/>
    <w:uiPriority w:val="1"/>
    <w:qFormat/>
    <w:rsid w:val="00FD140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13B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ppa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Darrell Gooch</dc:creator>
  <cp:keywords/>
  <dc:description/>
  <cp:lastModifiedBy>Darrell Gooch</cp:lastModifiedBy>
  <cp:revision>2</cp:revision>
  <cp:lastPrinted>2022-09-27T14:35:00Z</cp:lastPrinted>
  <dcterms:created xsi:type="dcterms:W3CDTF">2023-06-20T13:51:00Z</dcterms:created>
  <dcterms:modified xsi:type="dcterms:W3CDTF">2023-06-20T13:51:00Z</dcterms:modified>
</cp:coreProperties>
</file>